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63B7" w14:textId="32A855D0" w:rsidR="00BF07B6" w:rsidRDefault="00E72658" w:rsidP="00E72658">
      <w:pPr>
        <w:jc w:val="center"/>
      </w:pPr>
      <w:r>
        <w:t xml:space="preserve">Outorga de Grau </w:t>
      </w:r>
    </w:p>
    <w:p w14:paraId="7EF0CB33" w14:textId="76B05E08" w:rsidR="00E72658" w:rsidRDefault="00E72658" w:rsidP="00E72658">
      <w:pPr>
        <w:jc w:val="center"/>
      </w:pPr>
    </w:p>
    <w:p w14:paraId="67145882" w14:textId="010085CE" w:rsidR="00E72658" w:rsidRDefault="00E72658" w:rsidP="00E72658">
      <w:pPr>
        <w:jc w:val="center"/>
      </w:pPr>
      <w:r>
        <w:t>Polo de Igarapé-Miri</w:t>
      </w:r>
    </w:p>
    <w:p w14:paraId="0C19E81C" w14:textId="4FE6CC61" w:rsidR="00E72658" w:rsidRDefault="00E72658" w:rsidP="00E72658">
      <w:pPr>
        <w:jc w:val="center"/>
      </w:pPr>
      <w:r>
        <w:t xml:space="preserve">Data: </w:t>
      </w:r>
      <w:r w:rsidR="00E57452">
        <w:t>29/04/2023</w:t>
      </w:r>
    </w:p>
    <w:p w14:paraId="643B8286" w14:textId="5319A0BD" w:rsidR="00E57452" w:rsidRDefault="00E57452" w:rsidP="00E57452">
      <w:r>
        <w:t>Local a ser definido.</w:t>
      </w:r>
    </w:p>
    <w:p w14:paraId="58D767B1" w14:textId="77777777" w:rsidR="00BF07B6" w:rsidRDefault="00BF07B6" w:rsidP="00BF07B6">
      <w:pPr>
        <w:jc w:val="both"/>
      </w:pPr>
    </w:p>
    <w:p w14:paraId="3AD216BE" w14:textId="364A3B72" w:rsidR="00466065" w:rsidRDefault="00466065" w:rsidP="00BF07B6">
      <w:pPr>
        <w:jc w:val="both"/>
      </w:pPr>
      <w:r>
        <w:t xml:space="preserve">A turma de formandos precisa escolher os </w:t>
      </w:r>
      <w:r w:rsidR="00194406">
        <w:t>representantes, abaixo relacionados, para serem convidados a participar da mesa da outorga de grau:</w:t>
      </w:r>
    </w:p>
    <w:p w14:paraId="797B8421" w14:textId="69BAB581" w:rsidR="00004735" w:rsidRDefault="00004735" w:rsidP="00BF07B6">
      <w:pPr>
        <w:pStyle w:val="PargrafodaLista"/>
        <w:numPr>
          <w:ilvl w:val="0"/>
          <w:numId w:val="1"/>
        </w:numPr>
        <w:jc w:val="both"/>
      </w:pPr>
      <w:r>
        <w:t>Paraninfo da Turma</w:t>
      </w:r>
    </w:p>
    <w:p w14:paraId="28895C42" w14:textId="5AD8260F" w:rsidR="00004735" w:rsidRDefault="00004735" w:rsidP="00BF07B6">
      <w:pPr>
        <w:pStyle w:val="PargrafodaLista"/>
        <w:numPr>
          <w:ilvl w:val="0"/>
          <w:numId w:val="1"/>
        </w:numPr>
        <w:jc w:val="both"/>
      </w:pPr>
      <w:r>
        <w:t>Nome da Turma</w:t>
      </w:r>
    </w:p>
    <w:p w14:paraId="330B6B0E" w14:textId="35C78D01" w:rsidR="00004735" w:rsidRDefault="00004735" w:rsidP="00BF07B6">
      <w:pPr>
        <w:pStyle w:val="PargrafodaLista"/>
        <w:numPr>
          <w:ilvl w:val="0"/>
          <w:numId w:val="1"/>
        </w:numPr>
        <w:jc w:val="both"/>
      </w:pPr>
      <w:r>
        <w:t xml:space="preserve">Patrono </w:t>
      </w:r>
      <w:r w:rsidR="00466065">
        <w:t>( se houver)</w:t>
      </w:r>
    </w:p>
    <w:p w14:paraId="1BD4F38B" w14:textId="4A7D4C21" w:rsidR="000B6D27" w:rsidRDefault="005A13BA" w:rsidP="00BF07B6">
      <w:pPr>
        <w:pStyle w:val="PargrafodaLista"/>
        <w:numPr>
          <w:ilvl w:val="0"/>
          <w:numId w:val="1"/>
        </w:numPr>
        <w:jc w:val="both"/>
      </w:pPr>
      <w:r>
        <w:t xml:space="preserve">Professor Homenageado ou </w:t>
      </w:r>
      <w:r w:rsidR="00004735">
        <w:t xml:space="preserve">Representante dos </w:t>
      </w:r>
      <w:r>
        <w:t>Profe</w:t>
      </w:r>
      <w:r w:rsidR="00D85A9A">
        <w:t>sso</w:t>
      </w:r>
      <w:r>
        <w:t xml:space="preserve">res </w:t>
      </w:r>
      <w:r w:rsidR="00004735">
        <w:t>(Opcional)</w:t>
      </w:r>
    </w:p>
    <w:p w14:paraId="7EAB60D3" w14:textId="77777777" w:rsidR="00004735" w:rsidRDefault="00004735" w:rsidP="00BF07B6">
      <w:pPr>
        <w:jc w:val="both"/>
      </w:pPr>
    </w:p>
    <w:p w14:paraId="0FAE8D52" w14:textId="1FC964AC" w:rsidR="00004735" w:rsidRDefault="00D85A9A" w:rsidP="00BF07B6">
      <w:pPr>
        <w:jc w:val="both"/>
      </w:pPr>
      <w:r>
        <w:t>Cada discente deverá escolher um paraninfo, para que este entre como o discente e seja o responsável por lhe entregar o anel de formatura.</w:t>
      </w:r>
    </w:p>
    <w:p w14:paraId="0C27E963" w14:textId="723138B4" w:rsidR="00E14B6F" w:rsidRDefault="00E14B6F" w:rsidP="00BF07B6">
      <w:pPr>
        <w:jc w:val="both"/>
      </w:pPr>
    </w:p>
    <w:p w14:paraId="782574FE" w14:textId="77777777" w:rsidR="004C1647" w:rsidRDefault="00E14B6F" w:rsidP="00BF07B6">
      <w:pPr>
        <w:jc w:val="both"/>
      </w:pPr>
      <w:r>
        <w:t xml:space="preserve">Deverá ser escolhido </w:t>
      </w:r>
      <w:r w:rsidR="004C1647">
        <w:t>entre os discentes:</w:t>
      </w:r>
    </w:p>
    <w:p w14:paraId="65594501" w14:textId="702D5DE0" w:rsidR="00E14B6F" w:rsidRDefault="004C1647" w:rsidP="00BF07B6">
      <w:pPr>
        <w:pStyle w:val="PargrafodaLista"/>
        <w:numPr>
          <w:ilvl w:val="0"/>
          <w:numId w:val="2"/>
        </w:numPr>
        <w:jc w:val="both"/>
      </w:pPr>
      <w:r>
        <w:t>O</w:t>
      </w:r>
      <w:r w:rsidR="00E14B6F">
        <w:t xml:space="preserve"> orador da turma, este é responsável por </w:t>
      </w:r>
      <w:r w:rsidR="00EA38B8">
        <w:t xml:space="preserve">fazer o </w:t>
      </w:r>
      <w:r w:rsidR="00BF07B6">
        <w:t>discurso em</w:t>
      </w:r>
      <w:r w:rsidR="00EA38B8">
        <w:t xml:space="preserve"> </w:t>
      </w:r>
      <w:r>
        <w:t>nome da turma.</w:t>
      </w:r>
    </w:p>
    <w:p w14:paraId="76257283" w14:textId="17774719" w:rsidR="004C1647" w:rsidRDefault="004C1647" w:rsidP="00BF07B6">
      <w:pPr>
        <w:pStyle w:val="PargrafodaLista"/>
        <w:numPr>
          <w:ilvl w:val="0"/>
          <w:numId w:val="2"/>
        </w:numPr>
        <w:jc w:val="both"/>
      </w:pPr>
      <w:r>
        <w:t>Juramentista, que será responsável por ler o juramento do curso para que os demais discentes repitam.</w:t>
      </w:r>
    </w:p>
    <w:p w14:paraId="723C3BFE" w14:textId="370695AA" w:rsidR="003E4FEF" w:rsidRDefault="003E4FEF" w:rsidP="00BF07B6">
      <w:pPr>
        <w:jc w:val="both"/>
      </w:pPr>
      <w:r>
        <w:t>Caso achem necessário</w:t>
      </w:r>
      <w:r w:rsidR="00BF07B6">
        <w:t xml:space="preserve">, </w:t>
      </w:r>
      <w:r>
        <w:t xml:space="preserve">também pode ser escolhido um aluno para </w:t>
      </w:r>
      <w:r w:rsidR="002F298D">
        <w:t>fazer as homenagens necessárias.</w:t>
      </w:r>
    </w:p>
    <w:sectPr w:rsidR="003E4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D4C"/>
    <w:multiLevelType w:val="hybridMultilevel"/>
    <w:tmpl w:val="4546E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F0F94"/>
    <w:multiLevelType w:val="hybridMultilevel"/>
    <w:tmpl w:val="C6BA4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19105">
    <w:abstractNumId w:val="1"/>
  </w:num>
  <w:num w:numId="2" w16cid:durableId="56145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35"/>
    <w:rsid w:val="00004735"/>
    <w:rsid w:val="000B6D27"/>
    <w:rsid w:val="00194406"/>
    <w:rsid w:val="002F298D"/>
    <w:rsid w:val="002F45BF"/>
    <w:rsid w:val="003E4FEF"/>
    <w:rsid w:val="00466065"/>
    <w:rsid w:val="004C1647"/>
    <w:rsid w:val="005A13BA"/>
    <w:rsid w:val="00A54A36"/>
    <w:rsid w:val="00BF07B6"/>
    <w:rsid w:val="00D85A9A"/>
    <w:rsid w:val="00E14B6F"/>
    <w:rsid w:val="00E57452"/>
    <w:rsid w:val="00E72658"/>
    <w:rsid w:val="00EA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BA4503"/>
  <w15:chartTrackingRefBased/>
  <w15:docId w15:val="{850D6627-4A7B-1746-B89A-82A1E139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Santos</dc:creator>
  <cp:keywords/>
  <dc:description/>
  <cp:lastModifiedBy>Eliane Santos</cp:lastModifiedBy>
  <cp:revision>2</cp:revision>
  <dcterms:created xsi:type="dcterms:W3CDTF">2023-01-18T16:52:00Z</dcterms:created>
  <dcterms:modified xsi:type="dcterms:W3CDTF">2023-01-18T16:52:00Z</dcterms:modified>
</cp:coreProperties>
</file>